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проект</w:t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5FF3F6" wp14:editId="6E1EF211">
            <wp:extent cx="72390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2"/>
        </w:rPr>
        <w:t xml:space="preserve"> </w:t>
      </w:r>
      <w:r w:rsidRPr="001366D6">
        <w:rPr>
          <w:rFonts w:ascii="Times New Roman" w:hAnsi="Times New Roman"/>
          <w:sz w:val="34"/>
          <w:szCs w:val="34"/>
        </w:rPr>
        <w:t>ДУМА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  РАЙОНА  </w:t>
      </w:r>
    </w:p>
    <w:p w:rsidR="000C6DB7" w:rsidRPr="001366D6" w:rsidRDefault="000C6DB7" w:rsidP="004E00F9">
      <w:pPr>
        <w:pStyle w:val="1"/>
        <w:rPr>
          <w:rFonts w:ascii="Times New Roman" w:hAnsi="Times New Roman"/>
          <w:sz w:val="34"/>
          <w:szCs w:val="34"/>
        </w:rPr>
      </w:pPr>
    </w:p>
    <w:p w:rsidR="00F5601D" w:rsidRPr="001366D6" w:rsidRDefault="00F5601D" w:rsidP="000C6DB7">
      <w:pPr>
        <w:pStyle w:val="1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Р Е Ш Е Н И Е </w:t>
      </w:r>
    </w:p>
    <w:p w:rsidR="00F5601D" w:rsidRPr="00260E58" w:rsidRDefault="00F5601D" w:rsidP="000C6DB7">
      <w:pPr>
        <w:spacing w:after="0" w:line="240" w:lineRule="auto"/>
        <w:rPr>
          <w:sz w:val="34"/>
          <w:szCs w:val="34"/>
        </w:rPr>
      </w:pPr>
    </w:p>
    <w:p w:rsidR="00F5601D" w:rsidRDefault="00F5601D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D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6DB7">
        <w:rPr>
          <w:rFonts w:ascii="Times New Roman" w:hAnsi="Times New Roman"/>
          <w:b/>
          <w:sz w:val="28"/>
          <w:szCs w:val="28"/>
        </w:rPr>
        <w:t>. Михайловка</w:t>
      </w:r>
    </w:p>
    <w:p w:rsidR="00E2384F" w:rsidRDefault="00E2384F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B7" w:rsidRPr="00F7132F" w:rsidRDefault="000C6DB7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BCC" w:rsidRPr="00F7132F" w:rsidRDefault="00E2384F" w:rsidP="00556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26.02.2016г.                                                                                                      </w:t>
      </w:r>
      <w:r w:rsidR="00556BCC" w:rsidRPr="00F7132F">
        <w:rPr>
          <w:rFonts w:ascii="Times New Roman" w:hAnsi="Times New Roman"/>
          <w:b/>
          <w:sz w:val="28"/>
          <w:szCs w:val="28"/>
        </w:rPr>
        <w:t>№</w:t>
      </w:r>
      <w:r w:rsidR="00F56560" w:rsidRPr="00F7132F">
        <w:rPr>
          <w:rFonts w:ascii="Times New Roman" w:hAnsi="Times New Roman"/>
          <w:b/>
          <w:sz w:val="28"/>
          <w:szCs w:val="28"/>
        </w:rPr>
        <w:t xml:space="preserve"> </w:t>
      </w:r>
    </w:p>
    <w:p w:rsidR="00556BCC" w:rsidRPr="00F7132F" w:rsidRDefault="007420AC" w:rsidP="000C6DB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6B609C" w:rsidRPr="00F7132F" w:rsidRDefault="007420AC" w:rsidP="000C6DB7">
      <w:pPr>
        <w:pStyle w:val="a3"/>
        <w:rPr>
          <w:rFonts w:ascii="Times New Roman" w:hAnsi="Times New Roman"/>
          <w:b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в решение Думы Михайловского </w:t>
      </w:r>
    </w:p>
    <w:p w:rsidR="00556BCC" w:rsidRPr="00F7132F" w:rsidRDefault="007420AC" w:rsidP="004B4D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муниципального района от 22.08.2013 </w:t>
      </w:r>
    </w:p>
    <w:p w:rsidR="00556BCC" w:rsidRPr="00F7132F" w:rsidRDefault="007420AC" w:rsidP="004B4D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>№ 449 «</w:t>
      </w:r>
      <w:r w:rsidR="00F5601D" w:rsidRPr="00F7132F">
        <w:rPr>
          <w:rFonts w:ascii="Times New Roman" w:hAnsi="Times New Roman"/>
          <w:b/>
          <w:sz w:val="28"/>
          <w:szCs w:val="28"/>
        </w:rPr>
        <w:t xml:space="preserve">О </w:t>
      </w:r>
      <w:r w:rsidR="006E5593" w:rsidRPr="00F7132F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F5601D" w:rsidRPr="00F7132F">
        <w:rPr>
          <w:rFonts w:ascii="Times New Roman" w:hAnsi="Times New Roman"/>
          <w:b/>
          <w:sz w:val="28"/>
          <w:szCs w:val="28"/>
        </w:rPr>
        <w:t xml:space="preserve">дорожном фонде </w:t>
      </w:r>
    </w:p>
    <w:p w:rsidR="00F5601D" w:rsidRPr="00F7132F" w:rsidRDefault="00F5601D" w:rsidP="004B4D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="007420AC" w:rsidRPr="00F7132F">
        <w:rPr>
          <w:rFonts w:ascii="Times New Roman" w:hAnsi="Times New Roman"/>
          <w:b/>
          <w:sz w:val="28"/>
          <w:szCs w:val="28"/>
        </w:rPr>
        <w:t>»</w:t>
      </w:r>
    </w:p>
    <w:p w:rsidR="006E5593" w:rsidRPr="00F7132F" w:rsidRDefault="00D556F4" w:rsidP="00556B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               </w:t>
      </w:r>
      <w:r w:rsidR="0079231C" w:rsidRPr="00F7132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7132F">
        <w:rPr>
          <w:rFonts w:ascii="Times New Roman" w:hAnsi="Times New Roman"/>
          <w:sz w:val="28"/>
          <w:szCs w:val="28"/>
        </w:rPr>
        <w:t xml:space="preserve"> </w:t>
      </w:r>
    </w:p>
    <w:p w:rsidR="001366D6" w:rsidRDefault="006E5593" w:rsidP="0065266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ab/>
      </w:r>
      <w:proofErr w:type="gramStart"/>
      <w:r w:rsidRPr="00F7132F">
        <w:rPr>
          <w:rFonts w:ascii="Times New Roman" w:hAnsi="Times New Roman"/>
          <w:sz w:val="28"/>
          <w:szCs w:val="28"/>
        </w:rPr>
        <w:t xml:space="preserve">В соответствии </w:t>
      </w:r>
      <w:r w:rsidR="00730DF6" w:rsidRPr="00F7132F">
        <w:rPr>
          <w:rFonts w:ascii="Times New Roman" w:hAnsi="Times New Roman"/>
          <w:sz w:val="28"/>
          <w:szCs w:val="28"/>
        </w:rPr>
        <w:t>с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730DF6" w:rsidRPr="00F7132F">
        <w:rPr>
          <w:rFonts w:ascii="Times New Roman" w:hAnsi="Times New Roman"/>
          <w:sz w:val="28"/>
          <w:szCs w:val="28"/>
        </w:rPr>
        <w:t>Федеральн</w:t>
      </w:r>
      <w:r w:rsidR="001366D6" w:rsidRPr="00F7132F">
        <w:rPr>
          <w:rFonts w:ascii="Times New Roman" w:hAnsi="Times New Roman"/>
          <w:sz w:val="28"/>
          <w:szCs w:val="28"/>
        </w:rPr>
        <w:t>ым</w:t>
      </w:r>
      <w:r w:rsidR="00730DF6" w:rsidRPr="00F7132F">
        <w:rPr>
          <w:rFonts w:ascii="Times New Roman" w:hAnsi="Times New Roman"/>
          <w:sz w:val="28"/>
          <w:szCs w:val="28"/>
        </w:rPr>
        <w:t xml:space="preserve"> закон</w:t>
      </w:r>
      <w:r w:rsidR="001366D6" w:rsidRPr="00F7132F">
        <w:rPr>
          <w:rFonts w:ascii="Times New Roman" w:hAnsi="Times New Roman"/>
          <w:sz w:val="28"/>
          <w:szCs w:val="28"/>
        </w:rPr>
        <w:t>ом</w:t>
      </w:r>
      <w:r w:rsidR="00730DF6" w:rsidRPr="00F7132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0F6D" w:rsidRPr="00F7132F">
        <w:rPr>
          <w:rFonts w:ascii="Times New Roman" w:hAnsi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="009F5DD3" w:rsidRPr="00F7132F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Федерации», </w:t>
      </w:r>
      <w:r w:rsidRPr="00F7132F">
        <w:rPr>
          <w:rFonts w:ascii="Times New Roman" w:hAnsi="Times New Roman"/>
          <w:sz w:val="28"/>
          <w:szCs w:val="28"/>
        </w:rPr>
        <w:t>со статьей 179</w:t>
      </w:r>
      <w:r w:rsidRPr="00F7132F">
        <w:rPr>
          <w:rFonts w:ascii="Times New Roman" w:hAnsi="Times New Roman"/>
          <w:sz w:val="28"/>
          <w:szCs w:val="28"/>
          <w:vertAlign w:val="superscript"/>
        </w:rPr>
        <w:t>4</w:t>
      </w:r>
      <w:r w:rsidRPr="00F7132F">
        <w:rPr>
          <w:rFonts w:ascii="Times New Roman" w:hAnsi="Times New Roman"/>
          <w:sz w:val="28"/>
          <w:szCs w:val="28"/>
        </w:rPr>
        <w:t xml:space="preserve"> Бюджетного Кодекса РФ от 31</w:t>
      </w:r>
      <w:r w:rsidR="00730DF6" w:rsidRPr="00F7132F">
        <w:rPr>
          <w:rFonts w:ascii="Times New Roman" w:hAnsi="Times New Roman"/>
          <w:sz w:val="28"/>
          <w:szCs w:val="28"/>
        </w:rPr>
        <w:t>.07.</w:t>
      </w:r>
      <w:r w:rsidRPr="00F7132F">
        <w:rPr>
          <w:rFonts w:ascii="Times New Roman" w:hAnsi="Times New Roman"/>
          <w:sz w:val="28"/>
          <w:szCs w:val="28"/>
        </w:rPr>
        <w:t>1998 № 145-ФЗ</w:t>
      </w:r>
      <w:r w:rsidR="00C84D1A" w:rsidRPr="00F7132F">
        <w:rPr>
          <w:rFonts w:ascii="Times New Roman" w:hAnsi="Times New Roman"/>
          <w:sz w:val="28"/>
          <w:szCs w:val="28"/>
        </w:rPr>
        <w:t>, руководствуясь Уставом Михайловского муниципального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C84D1A" w:rsidRPr="00F7132F">
        <w:rPr>
          <w:rFonts w:ascii="Times New Roman" w:hAnsi="Times New Roman"/>
          <w:sz w:val="28"/>
          <w:szCs w:val="28"/>
        </w:rPr>
        <w:t>района</w:t>
      </w:r>
      <w:r w:rsidR="00556BCC" w:rsidRPr="00F7132F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  <w:proofErr w:type="gramEnd"/>
    </w:p>
    <w:p w:rsidR="00F7132F" w:rsidRPr="00F7132F" w:rsidRDefault="00F7132F" w:rsidP="0065266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E91" w:rsidRPr="00F7132F" w:rsidRDefault="00EA5E91" w:rsidP="001B7F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proofErr w:type="gramStart"/>
      <w:r w:rsidRPr="00F7132F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proofErr w:type="gramEnd"/>
      <w:r w:rsidRPr="00F7132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Е Ш И Л А:</w:t>
      </w:r>
    </w:p>
    <w:p w:rsidR="00F5601D" w:rsidRPr="00F7132F" w:rsidRDefault="00F5601D" w:rsidP="001B7F5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6D6" w:rsidRDefault="00025E86" w:rsidP="001B7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>1.</w:t>
      </w:r>
      <w:r w:rsidRPr="00F7132F">
        <w:rPr>
          <w:rFonts w:ascii="Times New Roman" w:hAnsi="Times New Roman"/>
          <w:sz w:val="28"/>
          <w:szCs w:val="28"/>
        </w:rPr>
        <w:t xml:space="preserve"> </w:t>
      </w:r>
      <w:r w:rsidR="001366D6" w:rsidRPr="00F7132F">
        <w:rPr>
          <w:rFonts w:ascii="Times New Roman" w:hAnsi="Times New Roman"/>
          <w:sz w:val="28"/>
          <w:szCs w:val="28"/>
        </w:rPr>
        <w:t>Внести в</w:t>
      </w:r>
      <w:r w:rsidR="0030617B" w:rsidRPr="00F7132F">
        <w:rPr>
          <w:rFonts w:ascii="Times New Roman" w:hAnsi="Times New Roman"/>
          <w:sz w:val="28"/>
          <w:szCs w:val="28"/>
        </w:rPr>
        <w:t xml:space="preserve"> решени</w:t>
      </w:r>
      <w:r w:rsidR="001366D6" w:rsidRPr="00F7132F">
        <w:rPr>
          <w:rFonts w:ascii="Times New Roman" w:hAnsi="Times New Roman"/>
          <w:sz w:val="28"/>
          <w:szCs w:val="28"/>
        </w:rPr>
        <w:t>е</w:t>
      </w:r>
      <w:r w:rsidR="0030617B" w:rsidRPr="00F7132F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 от 22.08.201</w:t>
      </w:r>
      <w:r w:rsidR="00D60469" w:rsidRPr="00F7132F">
        <w:rPr>
          <w:rFonts w:ascii="Times New Roman" w:hAnsi="Times New Roman"/>
          <w:sz w:val="28"/>
          <w:szCs w:val="28"/>
        </w:rPr>
        <w:t>3</w:t>
      </w:r>
      <w:r w:rsidR="0030617B" w:rsidRPr="00F7132F">
        <w:rPr>
          <w:rFonts w:ascii="Times New Roman" w:hAnsi="Times New Roman"/>
          <w:sz w:val="28"/>
          <w:szCs w:val="28"/>
        </w:rPr>
        <w:t xml:space="preserve"> № 449 «О муниципальном дорожном фонде Михайловского муниципального района»</w:t>
      </w:r>
      <w:r w:rsidR="001366D6" w:rsidRPr="00F7132F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F81D67">
        <w:rPr>
          <w:rFonts w:ascii="Times New Roman" w:hAnsi="Times New Roman"/>
          <w:sz w:val="28"/>
          <w:szCs w:val="28"/>
        </w:rPr>
        <w:t xml:space="preserve"> и дополнения</w:t>
      </w:r>
      <w:bookmarkStart w:id="0" w:name="_GoBack"/>
      <w:bookmarkEnd w:id="0"/>
      <w:r w:rsidR="001366D6" w:rsidRPr="00F7132F">
        <w:rPr>
          <w:rFonts w:ascii="Times New Roman" w:hAnsi="Times New Roman"/>
          <w:sz w:val="28"/>
          <w:szCs w:val="28"/>
        </w:rPr>
        <w:t>:</w:t>
      </w:r>
    </w:p>
    <w:p w:rsidR="00F7132F" w:rsidRPr="00F7132F" w:rsidRDefault="00F7132F" w:rsidP="001B7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пункт  4 решения дополнить абзацем </w:t>
      </w:r>
      <w:r w:rsidR="00836050" w:rsidRPr="00F7132F">
        <w:rPr>
          <w:rFonts w:ascii="Times New Roman" w:hAnsi="Times New Roman"/>
          <w:b/>
          <w:sz w:val="28"/>
          <w:szCs w:val="28"/>
        </w:rPr>
        <w:t>6, 7, 8</w:t>
      </w:r>
      <w:r w:rsidR="00836050" w:rsidRPr="00F7132F">
        <w:rPr>
          <w:rFonts w:ascii="Times New Roman" w:hAnsi="Times New Roman"/>
          <w:sz w:val="28"/>
          <w:szCs w:val="28"/>
        </w:rPr>
        <w:t xml:space="preserve"> </w:t>
      </w:r>
      <w:r w:rsidRPr="00F7132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F6505" w:rsidRPr="00F7132F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- </w:t>
      </w:r>
      <w:r w:rsidR="00836050" w:rsidRPr="00F7132F">
        <w:rPr>
          <w:rFonts w:ascii="Times New Roman" w:hAnsi="Times New Roman"/>
          <w:sz w:val="28"/>
          <w:szCs w:val="28"/>
        </w:rPr>
        <w:t>приобретение дорожно-строительной техники, необходимой для осуществления дорожной деятельности</w:t>
      </w:r>
      <w:r w:rsidR="00E2384F">
        <w:rPr>
          <w:rFonts w:ascii="Times New Roman" w:hAnsi="Times New Roman"/>
          <w:sz w:val="28"/>
          <w:szCs w:val="28"/>
        </w:rPr>
        <w:t>;</w:t>
      </w:r>
    </w:p>
    <w:p w:rsidR="00F7132F" w:rsidRPr="00F7132F" w:rsidRDefault="00836050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>-  оформление прав собственности на улично-дорожную сеть общего пользования местного значения и земельные участки под ними, в том числе автомобильные дороги общего значения и сооружения на них</w:t>
      </w:r>
      <w:r w:rsidR="00E2384F">
        <w:rPr>
          <w:rFonts w:ascii="Times New Roman" w:hAnsi="Times New Roman"/>
          <w:sz w:val="28"/>
          <w:szCs w:val="28"/>
        </w:rPr>
        <w:t>;</w:t>
      </w:r>
    </w:p>
    <w:p w:rsidR="00836050" w:rsidRPr="00F7132F" w:rsidRDefault="00836050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>-  на осуществление иных полномочий в области использования улично-</w:t>
      </w:r>
      <w:r w:rsidRPr="00F7132F">
        <w:rPr>
          <w:rFonts w:ascii="Times New Roman" w:hAnsi="Times New Roman"/>
          <w:sz w:val="28"/>
          <w:szCs w:val="28"/>
        </w:rPr>
        <w:lastRenderedPageBreak/>
        <w:t>дорожной сети общего пользования местного значения, в том числе автомобильных дорог общего пользования местного значения и сооружений на них, осуществление дорожной деятельности в соответствии с законодательством Российской федерации.</w:t>
      </w:r>
    </w:p>
    <w:p w:rsidR="00836050" w:rsidRPr="00F7132F" w:rsidRDefault="00836050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5A" w:rsidRPr="00F7132F" w:rsidRDefault="001B7F5A" w:rsidP="001B7F5A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/>
          <w:b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2. </w:t>
      </w:r>
      <w:r w:rsidRPr="00F7132F">
        <w:rPr>
          <w:rFonts w:ascii="Times New Roman" w:hAnsi="Times New Roman"/>
          <w:sz w:val="28"/>
          <w:szCs w:val="28"/>
        </w:rPr>
        <w:t xml:space="preserve">Настоящее решение распространяет свое действие на правоотношения, возникшие с 01 </w:t>
      </w:r>
      <w:r w:rsidR="00886F04" w:rsidRPr="00F7132F">
        <w:rPr>
          <w:rFonts w:ascii="Times New Roman" w:hAnsi="Times New Roman"/>
          <w:sz w:val="28"/>
          <w:szCs w:val="28"/>
        </w:rPr>
        <w:t xml:space="preserve">января </w:t>
      </w:r>
      <w:r w:rsidRPr="00F7132F">
        <w:rPr>
          <w:rFonts w:ascii="Times New Roman" w:hAnsi="Times New Roman"/>
          <w:sz w:val="28"/>
          <w:szCs w:val="28"/>
        </w:rPr>
        <w:t xml:space="preserve"> 201</w:t>
      </w:r>
      <w:r w:rsidR="00F7132F">
        <w:rPr>
          <w:rFonts w:ascii="Times New Roman" w:hAnsi="Times New Roman"/>
          <w:sz w:val="28"/>
          <w:szCs w:val="28"/>
        </w:rPr>
        <w:t>6</w:t>
      </w:r>
      <w:r w:rsidRPr="00F7132F">
        <w:rPr>
          <w:rFonts w:ascii="Times New Roman" w:hAnsi="Times New Roman"/>
          <w:sz w:val="28"/>
          <w:szCs w:val="28"/>
        </w:rPr>
        <w:t xml:space="preserve"> года.</w:t>
      </w:r>
      <w:r w:rsidRPr="00F7132F">
        <w:rPr>
          <w:rFonts w:ascii="Times New Roman" w:hAnsi="Times New Roman"/>
          <w:b/>
          <w:sz w:val="28"/>
          <w:szCs w:val="28"/>
        </w:rPr>
        <w:t xml:space="preserve"> </w:t>
      </w:r>
    </w:p>
    <w:p w:rsidR="001B7F5A" w:rsidRPr="00F7132F" w:rsidRDefault="001B7F5A" w:rsidP="001B7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5A" w:rsidRPr="00F7132F" w:rsidRDefault="001B7F5A" w:rsidP="001B7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       3.</w:t>
      </w:r>
      <w:r w:rsidRPr="00F7132F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опубликованию.  </w:t>
      </w:r>
    </w:p>
    <w:p w:rsidR="001B7F5A" w:rsidRPr="00F7132F" w:rsidRDefault="001B7F5A" w:rsidP="001B7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 </w:t>
      </w:r>
    </w:p>
    <w:p w:rsidR="001B7F5A" w:rsidRDefault="001B7F5A" w:rsidP="001B7F5A">
      <w:pPr>
        <w:pStyle w:val="Style7"/>
        <w:widowControl/>
        <w:ind w:firstLine="426"/>
        <w:rPr>
          <w:rStyle w:val="FontStyle11"/>
          <w:sz w:val="28"/>
          <w:szCs w:val="28"/>
        </w:rPr>
      </w:pPr>
      <w:r w:rsidRPr="00F7132F">
        <w:rPr>
          <w:b/>
          <w:sz w:val="28"/>
          <w:szCs w:val="28"/>
        </w:rPr>
        <w:t xml:space="preserve"> 4.  </w:t>
      </w:r>
      <w:r w:rsidRPr="00F7132F">
        <w:rPr>
          <w:rStyle w:val="FontStyle11"/>
          <w:sz w:val="28"/>
          <w:szCs w:val="28"/>
        </w:rPr>
        <w:t>Данное решение направить главе района для подписания.</w:t>
      </w:r>
    </w:p>
    <w:p w:rsidR="00E2384F" w:rsidRDefault="00E2384F" w:rsidP="001B7F5A">
      <w:pPr>
        <w:pStyle w:val="Style7"/>
        <w:widowControl/>
        <w:ind w:firstLine="426"/>
        <w:rPr>
          <w:rStyle w:val="FontStyle11"/>
          <w:sz w:val="28"/>
          <w:szCs w:val="28"/>
        </w:rPr>
      </w:pPr>
    </w:p>
    <w:p w:rsidR="00E2384F" w:rsidRDefault="00E2384F" w:rsidP="001B7F5A">
      <w:pPr>
        <w:pStyle w:val="Style7"/>
        <w:widowControl/>
        <w:ind w:firstLine="426"/>
        <w:rPr>
          <w:rStyle w:val="FontStyle11"/>
          <w:sz w:val="28"/>
          <w:szCs w:val="28"/>
        </w:rPr>
      </w:pPr>
    </w:p>
    <w:p w:rsidR="00E2384F" w:rsidRPr="00F7132F" w:rsidRDefault="00E2384F" w:rsidP="001B7F5A">
      <w:pPr>
        <w:pStyle w:val="Style7"/>
        <w:widowControl/>
        <w:ind w:firstLine="426"/>
        <w:rPr>
          <w:rStyle w:val="FontStyle11"/>
          <w:sz w:val="28"/>
          <w:szCs w:val="28"/>
        </w:rPr>
      </w:pPr>
    </w:p>
    <w:p w:rsidR="001B7F5A" w:rsidRPr="00F7132F" w:rsidRDefault="001B7F5A" w:rsidP="001B7F5A">
      <w:pPr>
        <w:pStyle w:val="Style7"/>
        <w:widowControl/>
        <w:ind w:firstLine="709"/>
        <w:rPr>
          <w:rStyle w:val="FontStyle11"/>
          <w:sz w:val="28"/>
          <w:szCs w:val="28"/>
        </w:rPr>
      </w:pPr>
    </w:p>
    <w:p w:rsidR="001B7F5A" w:rsidRPr="00F7132F" w:rsidRDefault="001B7F5A" w:rsidP="001B7F5A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>Председатель Думы Михайловского</w:t>
      </w:r>
    </w:p>
    <w:p w:rsidR="0098597F" w:rsidRPr="00F7132F" w:rsidRDefault="001B7F5A" w:rsidP="000F6505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В.В. </w:t>
      </w:r>
      <w:proofErr w:type="spellStart"/>
      <w:r w:rsidR="00F7132F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sectPr w:rsidR="0098597F" w:rsidRPr="00F7132F" w:rsidSect="000834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CE" w:rsidRDefault="00F164CE" w:rsidP="00651743">
      <w:pPr>
        <w:spacing w:after="0" w:line="240" w:lineRule="auto"/>
      </w:pPr>
      <w:r>
        <w:separator/>
      </w:r>
    </w:p>
  </w:endnote>
  <w:endnote w:type="continuationSeparator" w:id="0">
    <w:p w:rsidR="00F164CE" w:rsidRDefault="00F164CE" w:rsidP="006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CE" w:rsidRDefault="00F164CE" w:rsidP="00651743">
      <w:pPr>
        <w:spacing w:after="0" w:line="240" w:lineRule="auto"/>
      </w:pPr>
      <w:r>
        <w:separator/>
      </w:r>
    </w:p>
  </w:footnote>
  <w:footnote w:type="continuationSeparator" w:id="0">
    <w:p w:rsidR="00F164CE" w:rsidRDefault="00F164CE" w:rsidP="006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F"/>
    <w:rsid w:val="00025E86"/>
    <w:rsid w:val="00026EB2"/>
    <w:rsid w:val="000834BF"/>
    <w:rsid w:val="000A05CC"/>
    <w:rsid w:val="000A5FD1"/>
    <w:rsid w:val="000C6DB7"/>
    <w:rsid w:val="000F6505"/>
    <w:rsid w:val="00130984"/>
    <w:rsid w:val="001366D6"/>
    <w:rsid w:val="00142D5F"/>
    <w:rsid w:val="00190C22"/>
    <w:rsid w:val="001B5CC0"/>
    <w:rsid w:val="001B7F5A"/>
    <w:rsid w:val="001F2927"/>
    <w:rsid w:val="00203054"/>
    <w:rsid w:val="002526F7"/>
    <w:rsid w:val="00260E58"/>
    <w:rsid w:val="002904EF"/>
    <w:rsid w:val="002C24A4"/>
    <w:rsid w:val="0030617B"/>
    <w:rsid w:val="003101A5"/>
    <w:rsid w:val="0035082D"/>
    <w:rsid w:val="00357335"/>
    <w:rsid w:val="00364486"/>
    <w:rsid w:val="00371DF1"/>
    <w:rsid w:val="004041C9"/>
    <w:rsid w:val="00433F58"/>
    <w:rsid w:val="00456EF0"/>
    <w:rsid w:val="004B4DA5"/>
    <w:rsid w:val="004C058B"/>
    <w:rsid w:val="004E00F9"/>
    <w:rsid w:val="00532AFB"/>
    <w:rsid w:val="005403E8"/>
    <w:rsid w:val="00556BCC"/>
    <w:rsid w:val="00567B54"/>
    <w:rsid w:val="0057313F"/>
    <w:rsid w:val="005846FE"/>
    <w:rsid w:val="005F6655"/>
    <w:rsid w:val="00601712"/>
    <w:rsid w:val="00631137"/>
    <w:rsid w:val="0063620F"/>
    <w:rsid w:val="00651743"/>
    <w:rsid w:val="00652661"/>
    <w:rsid w:val="00660930"/>
    <w:rsid w:val="006876E3"/>
    <w:rsid w:val="00687A05"/>
    <w:rsid w:val="00697917"/>
    <w:rsid w:val="006A2B34"/>
    <w:rsid w:val="006A438C"/>
    <w:rsid w:val="006B609C"/>
    <w:rsid w:val="006D563E"/>
    <w:rsid w:val="006E5593"/>
    <w:rsid w:val="006F3584"/>
    <w:rsid w:val="006F6467"/>
    <w:rsid w:val="00730DF6"/>
    <w:rsid w:val="007364A9"/>
    <w:rsid w:val="007420AC"/>
    <w:rsid w:val="00742E58"/>
    <w:rsid w:val="00755BF8"/>
    <w:rsid w:val="0079231C"/>
    <w:rsid w:val="007C4507"/>
    <w:rsid w:val="007C5F5B"/>
    <w:rsid w:val="007E0F6D"/>
    <w:rsid w:val="0081237F"/>
    <w:rsid w:val="00822D4A"/>
    <w:rsid w:val="0083091A"/>
    <w:rsid w:val="00836050"/>
    <w:rsid w:val="00854A2C"/>
    <w:rsid w:val="00886F04"/>
    <w:rsid w:val="00935125"/>
    <w:rsid w:val="00944729"/>
    <w:rsid w:val="0098597F"/>
    <w:rsid w:val="00992D99"/>
    <w:rsid w:val="009A533E"/>
    <w:rsid w:val="009D4652"/>
    <w:rsid w:val="009F5DD3"/>
    <w:rsid w:val="00A0724C"/>
    <w:rsid w:val="00A670BE"/>
    <w:rsid w:val="00A87979"/>
    <w:rsid w:val="00AA1C6E"/>
    <w:rsid w:val="00BB232B"/>
    <w:rsid w:val="00BB3783"/>
    <w:rsid w:val="00BE2B8B"/>
    <w:rsid w:val="00BF74CC"/>
    <w:rsid w:val="00C221CD"/>
    <w:rsid w:val="00C84D1A"/>
    <w:rsid w:val="00C94FD0"/>
    <w:rsid w:val="00CA407B"/>
    <w:rsid w:val="00CB4775"/>
    <w:rsid w:val="00CF6E16"/>
    <w:rsid w:val="00D556F4"/>
    <w:rsid w:val="00D60469"/>
    <w:rsid w:val="00D64588"/>
    <w:rsid w:val="00DA7799"/>
    <w:rsid w:val="00E011F0"/>
    <w:rsid w:val="00E21B6C"/>
    <w:rsid w:val="00E2384F"/>
    <w:rsid w:val="00E31C44"/>
    <w:rsid w:val="00E5696B"/>
    <w:rsid w:val="00E9382F"/>
    <w:rsid w:val="00E95128"/>
    <w:rsid w:val="00EA5E91"/>
    <w:rsid w:val="00EF3CE7"/>
    <w:rsid w:val="00F164CE"/>
    <w:rsid w:val="00F22EE7"/>
    <w:rsid w:val="00F5601D"/>
    <w:rsid w:val="00F56560"/>
    <w:rsid w:val="00F654EA"/>
    <w:rsid w:val="00F7132F"/>
    <w:rsid w:val="00F81D67"/>
    <w:rsid w:val="00F955F7"/>
    <w:rsid w:val="00FA1266"/>
    <w:rsid w:val="00FE4A5F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дорожном фонде</vt:lpstr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дорожном фонде</dc:title>
  <dc:subject/>
  <dc:creator>Admin</dc:creator>
  <cp:keywords/>
  <dc:description/>
  <cp:lastModifiedBy>comp-4</cp:lastModifiedBy>
  <cp:revision>16</cp:revision>
  <cp:lastPrinted>2016-02-04T04:18:00Z</cp:lastPrinted>
  <dcterms:created xsi:type="dcterms:W3CDTF">2014-12-17T22:00:00Z</dcterms:created>
  <dcterms:modified xsi:type="dcterms:W3CDTF">2016-02-04T04:18:00Z</dcterms:modified>
</cp:coreProperties>
</file>